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e0236302444e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86a63cc2a745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Haridebpur,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7cccb5bc764ca4" /><Relationship Type="http://schemas.openxmlformats.org/officeDocument/2006/relationships/numbering" Target="/word/numbering.xml" Id="Ra7d03a45982a4b50" /><Relationship Type="http://schemas.openxmlformats.org/officeDocument/2006/relationships/settings" Target="/word/settings.xml" Id="R945d3d57f5454228" /><Relationship Type="http://schemas.openxmlformats.org/officeDocument/2006/relationships/image" Target="/word/media/e2733bf8-0606-4b91-bcfa-aeb1fb358bd7.png" Id="R3386a63cc2a7456a" /></Relationships>
</file>