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3e004580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100e0108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Hilai,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dad17aeea4113" /><Relationship Type="http://schemas.openxmlformats.org/officeDocument/2006/relationships/numbering" Target="/word/numbering.xml" Id="R891bb816d9ad4e57" /><Relationship Type="http://schemas.openxmlformats.org/officeDocument/2006/relationships/settings" Target="/word/settings.xml" Id="R4b2fe9da913b42d3" /><Relationship Type="http://schemas.openxmlformats.org/officeDocument/2006/relationships/image" Target="/word/media/40681eb7-6405-424f-b9ed-d25d3a806d4a.png" Id="Rc96e100e01084a85" /></Relationships>
</file>