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f5cfab62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cbbd420b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Isabpur,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7bf963198443e" /><Relationship Type="http://schemas.openxmlformats.org/officeDocument/2006/relationships/numbering" Target="/word/numbering.xml" Id="Rbc3cb9cb5a454853" /><Relationship Type="http://schemas.openxmlformats.org/officeDocument/2006/relationships/settings" Target="/word/settings.xml" Id="R43e41091f8874e79" /><Relationship Type="http://schemas.openxmlformats.org/officeDocument/2006/relationships/image" Target="/word/media/50ff6f2b-e247-48bf-bc73-f0c430a2708d.png" Id="R5ea2cbbd420b49e9" /></Relationships>
</file>