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9827f6fc1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2509116e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Joydebpur,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47f50555a43c3" /><Relationship Type="http://schemas.openxmlformats.org/officeDocument/2006/relationships/numbering" Target="/word/numbering.xml" Id="Re2612d6ce5f34a98" /><Relationship Type="http://schemas.openxmlformats.org/officeDocument/2006/relationships/settings" Target="/word/settings.xml" Id="R6844bdd726a140f7" /><Relationship Type="http://schemas.openxmlformats.org/officeDocument/2006/relationships/image" Target="/word/media/007dcf7c-57a2-43ad-9513-8c8341472878.png" Id="R2272509116ef46aa" /></Relationships>
</file>