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2c23f406d940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0fb39e34af44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Kalamula,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765babf3c549af" /><Relationship Type="http://schemas.openxmlformats.org/officeDocument/2006/relationships/numbering" Target="/word/numbering.xml" Id="Rb9bbebdacba2494d" /><Relationship Type="http://schemas.openxmlformats.org/officeDocument/2006/relationships/settings" Target="/word/settings.xml" Id="Rdafb76a8c62c4d1c" /><Relationship Type="http://schemas.openxmlformats.org/officeDocument/2006/relationships/image" Target="/word/media/fd61103a-07e5-454b-988a-cf7a1bfb189e.png" Id="Rb80fb39e34af44e6" /></Relationships>
</file>