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a6566898f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7e71adca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Kalashpur,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433e02c304111" /><Relationship Type="http://schemas.openxmlformats.org/officeDocument/2006/relationships/numbering" Target="/word/numbering.xml" Id="Rf938d5de310b40e3" /><Relationship Type="http://schemas.openxmlformats.org/officeDocument/2006/relationships/settings" Target="/word/settings.xml" Id="Re49fc221d5674358" /><Relationship Type="http://schemas.openxmlformats.org/officeDocument/2006/relationships/image" Target="/word/media/28c192ba-6c35-417b-8492-e1873b2bcaa3.png" Id="R7bfd7e71adca4fa5" /></Relationships>
</file>