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78b10cacb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08fa6575f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Kharaikhali,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3df71c3df4902" /><Relationship Type="http://schemas.openxmlformats.org/officeDocument/2006/relationships/numbering" Target="/word/numbering.xml" Id="R2dd155053ffd4203" /><Relationship Type="http://schemas.openxmlformats.org/officeDocument/2006/relationships/settings" Target="/word/settings.xml" Id="R254c53a6245c471b" /><Relationship Type="http://schemas.openxmlformats.org/officeDocument/2006/relationships/image" Target="/word/media/6a3d8dda-4427-4a03-b2cc-3afb4ac77e22.png" Id="Rb7308fa6575f4150" /></Relationships>
</file>