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9e5829640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bc9a3fd79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Kochmuri,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775e311ae44d4" /><Relationship Type="http://schemas.openxmlformats.org/officeDocument/2006/relationships/numbering" Target="/word/numbering.xml" Id="R09f1d766c21b445c" /><Relationship Type="http://schemas.openxmlformats.org/officeDocument/2006/relationships/settings" Target="/word/settings.xml" Id="Rb6a1f3ab876f45af" /><Relationship Type="http://schemas.openxmlformats.org/officeDocument/2006/relationships/image" Target="/word/media/be5a62b7-c1a7-429f-a772-ca120a00adc2.png" Id="R654bc9a3fd794f1c" /></Relationships>
</file>