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07d1eafff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66e3d24c3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Madhupur,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479bf697b4baf" /><Relationship Type="http://schemas.openxmlformats.org/officeDocument/2006/relationships/numbering" Target="/word/numbering.xml" Id="R447b9a2807f44879" /><Relationship Type="http://schemas.openxmlformats.org/officeDocument/2006/relationships/settings" Target="/word/settings.xml" Id="R2aabccb96e834c8f" /><Relationship Type="http://schemas.openxmlformats.org/officeDocument/2006/relationships/image" Target="/word/media/c527f0ae-d3c2-4eb4-bfdb-e6e63dfa4358.png" Id="Rdb166e3d24c340d0" /></Relationships>
</file>