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81929d3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5bfdf6c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d32004094a94" /><Relationship Type="http://schemas.openxmlformats.org/officeDocument/2006/relationships/numbering" Target="/word/numbering.xml" Id="R15659440687f486d" /><Relationship Type="http://schemas.openxmlformats.org/officeDocument/2006/relationships/settings" Target="/word/settings.xml" Id="R5f0173513d6a47a8" /><Relationship Type="http://schemas.openxmlformats.org/officeDocument/2006/relationships/image" Target="/word/media/c9b08d73-b6fc-4cf0-b471-72e8bbee93e3.png" Id="Re9095bfdf6cc4177" /></Relationships>
</file>