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09905c07b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3452a51d5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ffe120f9b4bb6" /><Relationship Type="http://schemas.openxmlformats.org/officeDocument/2006/relationships/numbering" Target="/word/numbering.xml" Id="R61c5dd34743745be" /><Relationship Type="http://schemas.openxmlformats.org/officeDocument/2006/relationships/settings" Target="/word/settings.xml" Id="R896f279c62544a1a" /><Relationship Type="http://schemas.openxmlformats.org/officeDocument/2006/relationships/image" Target="/word/media/be9e4d69-150e-433c-836f-405ce2f010e6.png" Id="R5a93452a51d546d0" /></Relationships>
</file>