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93bbbb6d8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c3619ce62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Mayset,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faf41cbf94099" /><Relationship Type="http://schemas.openxmlformats.org/officeDocument/2006/relationships/numbering" Target="/word/numbering.xml" Id="Rf1ba487eb6a6459c" /><Relationship Type="http://schemas.openxmlformats.org/officeDocument/2006/relationships/settings" Target="/word/settings.xml" Id="Rb4642b1e9a144feb" /><Relationship Type="http://schemas.openxmlformats.org/officeDocument/2006/relationships/image" Target="/word/media/44f8fa5a-a5b1-4601-87e0-8795efe8662f.png" Id="R36bc3619ce62494e" /></Relationships>
</file>