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82644b7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fa3efedc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Muhammadpur,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ecd7b937c4f79" /><Relationship Type="http://schemas.openxmlformats.org/officeDocument/2006/relationships/numbering" Target="/word/numbering.xml" Id="R3f75f5b6e80c45a6" /><Relationship Type="http://schemas.openxmlformats.org/officeDocument/2006/relationships/settings" Target="/word/settings.xml" Id="R4dfb15d160814b59" /><Relationship Type="http://schemas.openxmlformats.org/officeDocument/2006/relationships/image" Target="/word/media/ac59dcd6-6b67-4fa7-b6d8-512ffc3e911f.png" Id="Rbe17fa3efedc4e41" /></Relationships>
</file>