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2c126b03a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7bdd44edf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Pusto,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7615e0295400b" /><Relationship Type="http://schemas.openxmlformats.org/officeDocument/2006/relationships/numbering" Target="/word/numbering.xml" Id="Rbe215255e59d4b51" /><Relationship Type="http://schemas.openxmlformats.org/officeDocument/2006/relationships/settings" Target="/word/settings.xml" Id="R8b74b03887524f01" /><Relationship Type="http://schemas.openxmlformats.org/officeDocument/2006/relationships/image" Target="/word/media/000ed881-044b-48f6-b77c-a085c172793a.png" Id="Ref77bdd44edf44a8" /></Relationships>
</file>