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d6289237e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64abc5d4a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Ramgobindapur,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4d6756951455a" /><Relationship Type="http://schemas.openxmlformats.org/officeDocument/2006/relationships/numbering" Target="/word/numbering.xml" Id="Rd4af916c8c724d03" /><Relationship Type="http://schemas.openxmlformats.org/officeDocument/2006/relationships/settings" Target="/word/settings.xml" Id="R17ed49b26c8645f8" /><Relationship Type="http://schemas.openxmlformats.org/officeDocument/2006/relationships/image" Target="/word/media/b961d57b-09e7-4473-80b5-93b42d21cda9.png" Id="Rd3f64abc5d4a40cb" /></Relationships>
</file>