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0cac41c48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44c00f3fa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Ramjiban,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beb7fc21d446a" /><Relationship Type="http://schemas.openxmlformats.org/officeDocument/2006/relationships/numbering" Target="/word/numbering.xml" Id="R9048e62116ff4957" /><Relationship Type="http://schemas.openxmlformats.org/officeDocument/2006/relationships/settings" Target="/word/settings.xml" Id="Rb6c13b587652490d" /><Relationship Type="http://schemas.openxmlformats.org/officeDocument/2006/relationships/image" Target="/word/media/1b4b2bd8-fb48-4763-81fe-3e755cd1cccd.png" Id="Re6444c00f3fa4a13" /></Relationships>
</file>