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12f7995de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776c0a6fe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Ramjibanpur,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133ae32514756" /><Relationship Type="http://schemas.openxmlformats.org/officeDocument/2006/relationships/numbering" Target="/word/numbering.xml" Id="R1eefdf518bbe475a" /><Relationship Type="http://schemas.openxmlformats.org/officeDocument/2006/relationships/settings" Target="/word/settings.xml" Id="Rb7d1c0a0f7744e2f" /><Relationship Type="http://schemas.openxmlformats.org/officeDocument/2006/relationships/image" Target="/word/media/10fe44b6-e62f-476c-a99a-ef9bf448540b.png" Id="R01e776c0a6fe486e" /></Relationships>
</file>