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09094ccaf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d74535618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Shayrapur,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f4eaa626d4875" /><Relationship Type="http://schemas.openxmlformats.org/officeDocument/2006/relationships/numbering" Target="/word/numbering.xml" Id="Raad8fe3d28a948f2" /><Relationship Type="http://schemas.openxmlformats.org/officeDocument/2006/relationships/settings" Target="/word/settings.xml" Id="R69c872d423ba4408" /><Relationship Type="http://schemas.openxmlformats.org/officeDocument/2006/relationships/image" Target="/word/media/cd2c6692-09d6-4bb3-8dc4-bc42c6c0fff8.png" Id="R93ed745356184a88" /></Relationships>
</file>