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d98f818b7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369820af9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Sholagar,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b6535a6494e74" /><Relationship Type="http://schemas.openxmlformats.org/officeDocument/2006/relationships/numbering" Target="/word/numbering.xml" Id="R0e32a58cee3f40fe" /><Relationship Type="http://schemas.openxmlformats.org/officeDocument/2006/relationships/settings" Target="/word/settings.xml" Id="R7fb9907e4ab2481c" /><Relationship Type="http://schemas.openxmlformats.org/officeDocument/2006/relationships/image" Target="/word/media/c053b11d-4645-4704-9bae-d61ea5536619.png" Id="Ref5369820af94790" /></Relationships>
</file>