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35b591fe1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f051a40d5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Simla,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c5e37b4a54076" /><Relationship Type="http://schemas.openxmlformats.org/officeDocument/2006/relationships/numbering" Target="/word/numbering.xml" Id="Rc00e7a59c28d4cbf" /><Relationship Type="http://schemas.openxmlformats.org/officeDocument/2006/relationships/settings" Target="/word/settings.xml" Id="R7ab6cda4b9d0435f" /><Relationship Type="http://schemas.openxmlformats.org/officeDocument/2006/relationships/image" Target="/word/media/c5240684-02d7-48cd-b45d-a4b21b94e7ef.png" Id="Raabf051a40d54d65" /></Relationships>
</file>