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4f07a1409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13cc243c9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Simulia,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f748935314fe8" /><Relationship Type="http://schemas.openxmlformats.org/officeDocument/2006/relationships/numbering" Target="/word/numbering.xml" Id="R63a48276bb2440a3" /><Relationship Type="http://schemas.openxmlformats.org/officeDocument/2006/relationships/settings" Target="/word/settings.xml" Id="Rcb18ab2da45043a2" /><Relationship Type="http://schemas.openxmlformats.org/officeDocument/2006/relationships/image" Target="/word/media/35952c64-66b4-4d1b-acbc-c7702614cfe4.png" Id="Ree113cc243c94223" /></Relationships>
</file>