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1041b9487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3d2833243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Singardaha,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aaba668a04c25" /><Relationship Type="http://schemas.openxmlformats.org/officeDocument/2006/relationships/numbering" Target="/word/numbering.xml" Id="R59e7772163cc4122" /><Relationship Type="http://schemas.openxmlformats.org/officeDocument/2006/relationships/settings" Target="/word/settings.xml" Id="R7d4593f7cbb444fe" /><Relationship Type="http://schemas.openxmlformats.org/officeDocument/2006/relationships/image" Target="/word/media/09eee940-79e2-43b3-86ff-0e5d5c6846c0.png" Id="R9333d283324343b0" /></Relationships>
</file>