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9b57b9387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f31cc56d9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Spailum,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9610929a94b79" /><Relationship Type="http://schemas.openxmlformats.org/officeDocument/2006/relationships/numbering" Target="/word/numbering.xml" Id="Recf140f13e9b48a0" /><Relationship Type="http://schemas.openxmlformats.org/officeDocument/2006/relationships/settings" Target="/word/settings.xml" Id="R79c81cb0db344e0f" /><Relationship Type="http://schemas.openxmlformats.org/officeDocument/2006/relationships/image" Target="/word/media/31d245e1-4d35-4f73-a3f6-6cc092c059b5.png" Id="Rd2cf31cc56d94ccd" /></Relationships>
</file>