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5cb8f980c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9433f7ae7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Subid,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29919bd9d44ab" /><Relationship Type="http://schemas.openxmlformats.org/officeDocument/2006/relationships/numbering" Target="/word/numbering.xml" Id="Rde7e86f949824e5f" /><Relationship Type="http://schemas.openxmlformats.org/officeDocument/2006/relationships/settings" Target="/word/settings.xml" Id="Rc6e6633d27bd414b" /><Relationship Type="http://schemas.openxmlformats.org/officeDocument/2006/relationships/image" Target="/word/media/e83050c3-5a4b-4f13-8ae0-489960249811.png" Id="R4839433f7ae74199" /></Relationships>
</file>