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6138bbceb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42f567a10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Sulban,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3e50497234bda" /><Relationship Type="http://schemas.openxmlformats.org/officeDocument/2006/relationships/numbering" Target="/word/numbering.xml" Id="R02d2527e03d547df" /><Relationship Type="http://schemas.openxmlformats.org/officeDocument/2006/relationships/settings" Target="/word/settings.xml" Id="R81f720a2c3e34240" /><Relationship Type="http://schemas.openxmlformats.org/officeDocument/2006/relationships/image" Target="/word/media/b6c3853b-1244-420f-adeb-09602a3a995a.png" Id="Rc7e42f567a104b67" /></Relationships>
</file>