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4693a945d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ae9a0b3d5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Chakbasta,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f757ace754ba6" /><Relationship Type="http://schemas.openxmlformats.org/officeDocument/2006/relationships/numbering" Target="/word/numbering.xml" Id="Rba9637dcd7924bed" /><Relationship Type="http://schemas.openxmlformats.org/officeDocument/2006/relationships/settings" Target="/word/settings.xml" Id="R62f82643ec784790" /><Relationship Type="http://schemas.openxmlformats.org/officeDocument/2006/relationships/image" Target="/word/media/5936a701-8608-4650-9969-a4237e8dab46.png" Id="R8bfae9a0b3d54e4c" /></Relationships>
</file>