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a768dca30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f40001e20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Chakchakia Sripur,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2f91ae3f147c7" /><Relationship Type="http://schemas.openxmlformats.org/officeDocument/2006/relationships/numbering" Target="/word/numbering.xml" Id="R545f2d4361ac4e2e" /><Relationship Type="http://schemas.openxmlformats.org/officeDocument/2006/relationships/settings" Target="/word/settings.xml" Id="R8eca8873c21343f4" /><Relationship Type="http://schemas.openxmlformats.org/officeDocument/2006/relationships/image" Target="/word/media/d152aee7-db7e-4a8d-b980-062d30116d5d.png" Id="Rfa4f40001e204911" /></Relationships>
</file>