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9c1ef0c36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d2220da42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Chakdlar,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974ccbf6d4444" /><Relationship Type="http://schemas.openxmlformats.org/officeDocument/2006/relationships/numbering" Target="/word/numbering.xml" Id="R02a3c50d76504099" /><Relationship Type="http://schemas.openxmlformats.org/officeDocument/2006/relationships/settings" Target="/word/settings.xml" Id="Rdb9f564d28884240" /><Relationship Type="http://schemas.openxmlformats.org/officeDocument/2006/relationships/image" Target="/word/media/05058dbc-89f8-4a72-9321-bd684d874dd8.png" Id="R4f7d2220da424ba5" /></Relationships>
</file>