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37d303645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adf1461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Chaksayedulpur,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ef7643f2499b" /><Relationship Type="http://schemas.openxmlformats.org/officeDocument/2006/relationships/numbering" Target="/word/numbering.xml" Id="R6b3b1b02e8d14cd0" /><Relationship Type="http://schemas.openxmlformats.org/officeDocument/2006/relationships/settings" Target="/word/settings.xml" Id="R8cf24e791de94f55" /><Relationship Type="http://schemas.openxmlformats.org/officeDocument/2006/relationships/image" Target="/word/media/890e4391-5338-4a40-be87-338724b7083b.png" Id="R6bb9adf1461d43ee" /></Relationships>
</file>