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8d547c9f1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b9462c74e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ff7c9a7bd4be1" /><Relationship Type="http://schemas.openxmlformats.org/officeDocument/2006/relationships/numbering" Target="/word/numbering.xml" Id="R4c4fe3ac8c364640" /><Relationship Type="http://schemas.openxmlformats.org/officeDocument/2006/relationships/settings" Target="/word/settings.xml" Id="Re3577d43694544da" /><Relationship Type="http://schemas.openxmlformats.org/officeDocument/2006/relationships/image" Target="/word/media/8132a4cb-4f2d-45f4-b9de-9454a24e7e79.png" Id="Rc07b9462c74e4a71" /></Relationships>
</file>