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921a30eb6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cedab2ba1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Challisa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7c2863a04f62" /><Relationship Type="http://schemas.openxmlformats.org/officeDocument/2006/relationships/numbering" Target="/word/numbering.xml" Id="R896f363a81f94dc3" /><Relationship Type="http://schemas.openxmlformats.org/officeDocument/2006/relationships/settings" Target="/word/settings.xml" Id="Re97c6d1609c74e08" /><Relationship Type="http://schemas.openxmlformats.org/officeDocument/2006/relationships/image" Target="/word/media/82ee2c9d-b401-4c44-97ca-6d19a4377450.png" Id="R6cdcedab2ba14a4f" /></Relationships>
</file>