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49fe65c7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754b5e1c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Challisa Kareha,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a3e6441754b03" /><Relationship Type="http://schemas.openxmlformats.org/officeDocument/2006/relationships/numbering" Target="/word/numbering.xml" Id="R2f5508f90b1f461d" /><Relationship Type="http://schemas.openxmlformats.org/officeDocument/2006/relationships/settings" Target="/word/settings.xml" Id="Rb4800cf92c2341a3" /><Relationship Type="http://schemas.openxmlformats.org/officeDocument/2006/relationships/image" Target="/word/media/e1754166-08b9-4036-ba0c-6c16cc1231e2.png" Id="R58e754b5e1c54c47" /></Relationships>
</file>