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964a29082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14f600b68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f34e6402d43bb" /><Relationship Type="http://schemas.openxmlformats.org/officeDocument/2006/relationships/numbering" Target="/word/numbering.xml" Id="R905e9d73cc644778" /><Relationship Type="http://schemas.openxmlformats.org/officeDocument/2006/relationships/settings" Target="/word/settings.xml" Id="Rabd317fe4ba94486" /><Relationship Type="http://schemas.openxmlformats.org/officeDocument/2006/relationships/image" Target="/word/media/dd05d2a2-d653-46ea-b951-5f57b1dc1001.png" Id="R6af14f600b684fe0" /></Relationships>
</file>