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87797312c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64d23458b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3a000f4ac4f3e" /><Relationship Type="http://schemas.openxmlformats.org/officeDocument/2006/relationships/numbering" Target="/word/numbering.xml" Id="Rfbcd450c4ee74980" /><Relationship Type="http://schemas.openxmlformats.org/officeDocument/2006/relationships/settings" Target="/word/settings.xml" Id="R0e381792072a434b" /><Relationship Type="http://schemas.openxmlformats.org/officeDocument/2006/relationships/image" Target="/word/media/d030bcb8-6ab7-42db-8134-1878067765a1.png" Id="Radf64d23458b4f25" /></Relationships>
</file>