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8278080d3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58afa82b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fbb3c42ee4bfa" /><Relationship Type="http://schemas.openxmlformats.org/officeDocument/2006/relationships/numbering" Target="/word/numbering.xml" Id="R4d32321edbc04f54" /><Relationship Type="http://schemas.openxmlformats.org/officeDocument/2006/relationships/settings" Target="/word/settings.xml" Id="R8f1f0d830c504ba7" /><Relationship Type="http://schemas.openxmlformats.org/officeDocument/2006/relationships/image" Target="/word/media/0b196b29-5c22-4233-a83c-2b9eedef283f.png" Id="R7f558afa82bf4db2" /></Relationships>
</file>