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5643bff21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f23e3fda3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Champakuri,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e52065664470f" /><Relationship Type="http://schemas.openxmlformats.org/officeDocument/2006/relationships/numbering" Target="/word/numbering.xml" Id="Ref5636d54c4e44c7" /><Relationship Type="http://schemas.openxmlformats.org/officeDocument/2006/relationships/settings" Target="/word/settings.xml" Id="R651553141b3048f9" /><Relationship Type="http://schemas.openxmlformats.org/officeDocument/2006/relationships/image" Target="/word/media/232f3c4b-1ea6-4be2-a026-97d7cc15c85e.png" Id="R625f23e3fda34452" /></Relationships>
</file>