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7c2047141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c2d2fbc4a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97ab9b7e4818" /><Relationship Type="http://schemas.openxmlformats.org/officeDocument/2006/relationships/numbering" Target="/word/numbering.xml" Id="R8c13c3923a9a4ab4" /><Relationship Type="http://schemas.openxmlformats.org/officeDocument/2006/relationships/settings" Target="/word/settings.xml" Id="R180bddfce181488b" /><Relationship Type="http://schemas.openxmlformats.org/officeDocument/2006/relationships/image" Target="/word/media/6fd344c1-9abf-4366-bf5d-b4f072836d66.png" Id="R4fcc2d2fbc4a4b94" /></Relationships>
</file>