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5bef83e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54721c73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Chandalgachha,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fc03af17464b" /><Relationship Type="http://schemas.openxmlformats.org/officeDocument/2006/relationships/numbering" Target="/word/numbering.xml" Id="R3da16c3ead38427c" /><Relationship Type="http://schemas.openxmlformats.org/officeDocument/2006/relationships/settings" Target="/word/settings.xml" Id="Rd703f020e07b4cbc" /><Relationship Type="http://schemas.openxmlformats.org/officeDocument/2006/relationships/image" Target="/word/media/a18e5f95-56f5-4282-b40c-2c5ae3358c8b.png" Id="Rd18754721c734ac9" /></Relationships>
</file>