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0c5d73399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210d693e5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Chandamiri,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215c688b54b78" /><Relationship Type="http://schemas.openxmlformats.org/officeDocument/2006/relationships/numbering" Target="/word/numbering.xml" Id="R8f86249bf104404e" /><Relationship Type="http://schemas.openxmlformats.org/officeDocument/2006/relationships/settings" Target="/word/settings.xml" Id="R46d6142d6f83451d" /><Relationship Type="http://schemas.openxmlformats.org/officeDocument/2006/relationships/image" Target="/word/media/936db52b-7a52-4c39-adc5-d32695407d55.png" Id="R289210d693e54b25" /></Relationships>
</file>