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bf0548f62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33eb398e4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910b8043d4f49" /><Relationship Type="http://schemas.openxmlformats.org/officeDocument/2006/relationships/numbering" Target="/word/numbering.xml" Id="R9e8700bc520c40c1" /><Relationship Type="http://schemas.openxmlformats.org/officeDocument/2006/relationships/settings" Target="/word/settings.xml" Id="Rfb77189029194b39" /><Relationship Type="http://schemas.openxmlformats.org/officeDocument/2006/relationships/image" Target="/word/media/9e6dc32f-290e-4ea6-b46d-efd9dceebee1.png" Id="Rcf433eb398e44418" /></Relationships>
</file>