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6bcb6218e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d46c3556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442539e884871" /><Relationship Type="http://schemas.openxmlformats.org/officeDocument/2006/relationships/numbering" Target="/word/numbering.xml" Id="Rc57f41c4f97a4b46" /><Relationship Type="http://schemas.openxmlformats.org/officeDocument/2006/relationships/settings" Target="/word/settings.xml" Id="Rc97a1e61e52e42af" /><Relationship Type="http://schemas.openxmlformats.org/officeDocument/2006/relationships/image" Target="/word/media/80882d7b-f8a3-43b3-b1b7-35a85e5b409f.png" Id="R7e5dd46c35564d6c" /></Relationships>
</file>