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4548b4ed0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930e77e2d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Chander Kirti,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0647a7993417e" /><Relationship Type="http://schemas.openxmlformats.org/officeDocument/2006/relationships/numbering" Target="/word/numbering.xml" Id="R1f0fd3441f4140a6" /><Relationship Type="http://schemas.openxmlformats.org/officeDocument/2006/relationships/settings" Target="/word/settings.xml" Id="Rf17df10b8eb94bb2" /><Relationship Type="http://schemas.openxmlformats.org/officeDocument/2006/relationships/image" Target="/word/media/870ec413-aba0-49c9-ac5a-09c215ee7e64.png" Id="R1f2930e77e2d457e" /></Relationships>
</file>