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70f5b58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2043e3a7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1db0939174645" /><Relationship Type="http://schemas.openxmlformats.org/officeDocument/2006/relationships/numbering" Target="/word/numbering.xml" Id="R42d7b18d2a5640b0" /><Relationship Type="http://schemas.openxmlformats.org/officeDocument/2006/relationships/settings" Target="/word/settings.xml" Id="R99a23f9b446b48e5" /><Relationship Type="http://schemas.openxmlformats.org/officeDocument/2006/relationships/image" Target="/word/media/28d6fd7b-e30e-4c86-b745-e9d8055aa43f.png" Id="Rda262043e3a74b36" /></Relationships>
</file>