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d2ed826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13a2062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f89f7a5a14f68" /><Relationship Type="http://schemas.openxmlformats.org/officeDocument/2006/relationships/numbering" Target="/word/numbering.xml" Id="R3ca168d17b5f4ebb" /><Relationship Type="http://schemas.openxmlformats.org/officeDocument/2006/relationships/settings" Target="/word/settings.xml" Id="R411c975260c04a9c" /><Relationship Type="http://schemas.openxmlformats.org/officeDocument/2006/relationships/image" Target="/word/media/330d73ff-ec6e-4898-bd53-7e01b96337eb.png" Id="Rf31e13a20622424e" /></Relationships>
</file>