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96ee63917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ffa0c1e0a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5c98c286a451e" /><Relationship Type="http://schemas.openxmlformats.org/officeDocument/2006/relationships/numbering" Target="/word/numbering.xml" Id="R3babeca312a8413a" /><Relationship Type="http://schemas.openxmlformats.org/officeDocument/2006/relationships/settings" Target="/word/settings.xml" Id="R9a80ae24c227437b" /><Relationship Type="http://schemas.openxmlformats.org/officeDocument/2006/relationships/image" Target="/word/media/c4ee639b-7b2b-4395-a100-867c64b75fce.png" Id="Rfbbffa0c1e0a47ad" /></Relationships>
</file>