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7da2478a0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8faa2e34f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eeed9e1eb4235" /><Relationship Type="http://schemas.openxmlformats.org/officeDocument/2006/relationships/numbering" Target="/word/numbering.xml" Id="Rc6505f9acc734a45" /><Relationship Type="http://schemas.openxmlformats.org/officeDocument/2006/relationships/settings" Target="/word/settings.xml" Id="Re3bf9291c13d4a54" /><Relationship Type="http://schemas.openxmlformats.org/officeDocument/2006/relationships/image" Target="/word/media/02070682-5b61-4a08-b734-d9a9c49593ad.png" Id="R4bd8faa2e34f418e" /></Relationships>
</file>