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ed977744ce4f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4fe60e01d943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Chandpur Singa,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48e5cf36594ef6" /><Relationship Type="http://schemas.openxmlformats.org/officeDocument/2006/relationships/numbering" Target="/word/numbering.xml" Id="R5e9338d2c8af4170" /><Relationship Type="http://schemas.openxmlformats.org/officeDocument/2006/relationships/settings" Target="/word/settings.xml" Id="R694b955120da416d" /><Relationship Type="http://schemas.openxmlformats.org/officeDocument/2006/relationships/image" Target="/word/media/8e8de84a-9d34-433a-87b2-cbe82ed3f27b.png" Id="R864fe60e01d94390" /></Relationships>
</file>