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000ecc8d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5dd87156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748a03de54edf" /><Relationship Type="http://schemas.openxmlformats.org/officeDocument/2006/relationships/numbering" Target="/word/numbering.xml" Id="R99dc01d0c3514a91" /><Relationship Type="http://schemas.openxmlformats.org/officeDocument/2006/relationships/settings" Target="/word/settings.xml" Id="R9f56beda38084388" /><Relationship Type="http://schemas.openxmlformats.org/officeDocument/2006/relationships/image" Target="/word/media/c161db6d-9276-4b74-9d85-dcc3ff974674.png" Id="R4c65dd8715634a5b" /></Relationships>
</file>