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c972461e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e0c1e92bd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469f020449e3" /><Relationship Type="http://schemas.openxmlformats.org/officeDocument/2006/relationships/numbering" Target="/word/numbering.xml" Id="Rd2df6880fa6d4fec" /><Relationship Type="http://schemas.openxmlformats.org/officeDocument/2006/relationships/settings" Target="/word/settings.xml" Id="R195c9e90a96947f0" /><Relationship Type="http://schemas.openxmlformats.org/officeDocument/2006/relationships/image" Target="/word/media/76770f5f-ceac-4cd0-95c6-6859b2483654.png" Id="R451e0c1e92bd48c7" /></Relationships>
</file>