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2169b263e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17de9e23f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22d92b40f4409" /><Relationship Type="http://schemas.openxmlformats.org/officeDocument/2006/relationships/numbering" Target="/word/numbering.xml" Id="Rea6875fc51c34d1e" /><Relationship Type="http://schemas.openxmlformats.org/officeDocument/2006/relationships/settings" Target="/word/settings.xml" Id="R2da0ed8b38654a4e" /><Relationship Type="http://schemas.openxmlformats.org/officeDocument/2006/relationships/image" Target="/word/media/6120f5aa-2005-4018-9e0c-f4918777d5c9.png" Id="R98517de9e23f4214" /></Relationships>
</file>